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8E" w:rsidRPr="0004348E" w:rsidRDefault="0004348E" w:rsidP="0004348E">
      <w:pPr>
        <w:jc w:val="both"/>
        <w:rPr>
          <w:b/>
        </w:rPr>
      </w:pPr>
      <w:bookmarkStart w:id="0" w:name="_GoBack"/>
      <w:bookmarkEnd w:id="0"/>
      <w:r w:rsidRPr="0004348E">
        <w:rPr>
          <w:b/>
        </w:rPr>
        <w:t>Motoristi, motoristični navdušenci, mladi vozniki in vsi ostali zainteresirani!</w:t>
      </w:r>
    </w:p>
    <w:p w:rsidR="0004348E" w:rsidRDefault="0004348E" w:rsidP="0004348E">
      <w:pPr>
        <w:jc w:val="both"/>
      </w:pPr>
      <w:r>
        <w:t xml:space="preserve">Policijska uprava Ljubljana pred začetkom motoristične sezone v sodelovanju z Javno agencijo RS za varnost prometa (AVP) in občinami Vrhnika, Medvode, Grosuplje, Zagorje ob Savi, Ribnica, Cerknica, Kamnik in Mestno občino Ljubljana organizira predavanja z naslovom Prometne nesreče in posledice. </w:t>
      </w:r>
    </w:p>
    <w:p w:rsidR="0004348E" w:rsidRDefault="0004348E" w:rsidP="0004348E">
      <w:pPr>
        <w:jc w:val="both"/>
      </w:pPr>
      <w:r>
        <w:t xml:space="preserve">Brezplačna predavanja so namenjena predvsem uporabnikom enoslednih motornih vozil, mladim voznikom, kakor tudi ostalim udeležencem v prometu. Projekt Posledice prometnih nesreč v policiji že od leta 2012 v sodelovanju z AVP izvajamo za dijake srednjih šol. Projekt je bil pozitivno sprejet in tudi nagrajen s posebnim priznanjem za prispevek k večji varnosti v cestnem prometu. Slušatelji so večkrat poudarili, da bi predavanje morali poslušati ne le mladostniki ampak sleherni udeleženec v prometu.  </w:t>
      </w:r>
    </w:p>
    <w:p w:rsidR="0004348E" w:rsidRDefault="0004348E" w:rsidP="0004348E">
      <w:pPr>
        <w:jc w:val="both"/>
      </w:pPr>
      <w:r>
        <w:t xml:space="preserve">Predavanje je namenjeno predvsem ozaveščanju o posledicah prometnih nesreč in posledično s tem krepitvi zavedanja, kako pomembno je naše ravnanje v prometu. Utrinki iz predavanj: </w:t>
      </w:r>
    </w:p>
    <w:p w:rsidR="0004348E" w:rsidRDefault="0004348E" w:rsidP="0004348E">
      <w:pPr>
        <w:jc w:val="both"/>
      </w:pPr>
      <w:r>
        <w:t>-</w:t>
      </w:r>
      <w:r>
        <w:tab/>
        <w:t>https://www.avp-rs.si/?s=vozimo+pametno</w:t>
      </w:r>
    </w:p>
    <w:p w:rsidR="0004348E" w:rsidRDefault="0004348E" w:rsidP="0004348E">
      <w:pPr>
        <w:jc w:val="both"/>
      </w:pPr>
      <w:r>
        <w:t>-</w:t>
      </w:r>
      <w:r>
        <w:tab/>
        <w:t>https://bit.ly/3tOll4v</w:t>
      </w:r>
    </w:p>
    <w:p w:rsidR="0004348E" w:rsidRDefault="0004348E" w:rsidP="0004348E">
      <w:pPr>
        <w:jc w:val="both"/>
      </w:pPr>
      <w:r>
        <w:t xml:space="preserve">Predavatelj, policist Tomaž </w:t>
      </w:r>
      <w:proofErr w:type="spellStart"/>
      <w:r>
        <w:t>Tomaževic</w:t>
      </w:r>
      <w:proofErr w:type="spellEnd"/>
      <w:r>
        <w:t xml:space="preserve">, bo temo predstavil v interaktivnem predavanju, ki traja 45–60 minut. Sestavljeno je iz osebne izpovedbe zgodb o prometnih nesrečah, v katerih je bil posredno ali neposredno udeležen ali jih je obravnaval kot policist. S prikazom posnetkov s spleta ter drugih vsebin pokaže, kateri so vzroki in kakšne so lahko posledice prometnih nesreč. Celotno predavanje vzpodbuja slušatelje k razmišljanju o posledicah in je predstavljeno na poljuden način ter se vseskozi prepleta z izkušnjami iz prakse. </w:t>
      </w:r>
    </w:p>
    <w:p w:rsidR="0004348E" w:rsidRDefault="0004348E" w:rsidP="0004348E">
      <w:pPr>
        <w:jc w:val="both"/>
      </w:pPr>
      <w:r>
        <w:t xml:space="preserve">Predavanje je razdeljeno v več sklopov in obsega seznanitev s posledicami prometnih nesreč skozi oči policista, dejstva o prometnih nesrečah (statistika, vzroki nesreč, kazenske določbe, varnost vozil), prikaz dejavnikov nesreč s pomočjo videoposnetkov (hitrost, zaviranje, alkohol, varnostni pas …), prikaz konkretnih primerov hudih prometnih nesreč v povezavi z dejavniki ter diskusijo. </w:t>
      </w:r>
    </w:p>
    <w:p w:rsidR="0004348E" w:rsidRPr="0004348E" w:rsidRDefault="0004348E" w:rsidP="0004348E">
      <w:pPr>
        <w:jc w:val="both"/>
        <w:rPr>
          <w:b/>
        </w:rPr>
      </w:pPr>
      <w:r w:rsidRPr="0004348E">
        <w:rPr>
          <w:b/>
        </w:rPr>
        <w:t xml:space="preserve">Lokacije predavanj s pričetkom ob 17. uri: </w:t>
      </w:r>
    </w:p>
    <w:p w:rsidR="0004348E" w:rsidRDefault="0004348E" w:rsidP="0004348E">
      <w:pPr>
        <w:jc w:val="both"/>
      </w:pPr>
      <w:r>
        <w:t>11. 4. 2022 VRHNIKA; Cankarjev dom, Tržaška cesta 25, Vrhnika</w:t>
      </w:r>
    </w:p>
    <w:p w:rsidR="0004348E" w:rsidRDefault="0004348E" w:rsidP="0004348E">
      <w:pPr>
        <w:jc w:val="both"/>
      </w:pPr>
      <w:r>
        <w:t>12. 4. 2022 MEDVODE; Kulturni dom Medvode, Cesta ob Sori 13, Medvode</w:t>
      </w:r>
    </w:p>
    <w:p w:rsidR="0004348E" w:rsidRDefault="0004348E" w:rsidP="0004348E">
      <w:pPr>
        <w:jc w:val="both"/>
      </w:pPr>
      <w:r>
        <w:t>13. 4. 2022 GROSUPLJE; Družbeni dom Grosuplje, Taborska 1, Grosuplje</w:t>
      </w:r>
    </w:p>
    <w:p w:rsidR="0004348E" w:rsidRDefault="0004348E" w:rsidP="0004348E">
      <w:pPr>
        <w:jc w:val="both"/>
      </w:pPr>
      <w:r>
        <w:t xml:space="preserve">14. 4. 2022 ZAGORJE OB SAVI; Kulturni center delavski dom, Cesta 9. avgusta 1, Zagorje ob Savi  </w:t>
      </w:r>
    </w:p>
    <w:p w:rsidR="0004348E" w:rsidRDefault="0004348E" w:rsidP="0004348E">
      <w:pPr>
        <w:jc w:val="both"/>
      </w:pPr>
      <w:r>
        <w:t xml:space="preserve">19. 4. 2022 RIBNICA; Rokodelski center Ribnica, Cesta na </w:t>
      </w:r>
      <w:proofErr w:type="spellStart"/>
      <w:r>
        <w:t>Ugar</w:t>
      </w:r>
      <w:proofErr w:type="spellEnd"/>
      <w:r>
        <w:t xml:space="preserve"> 6, Ribnica </w:t>
      </w:r>
    </w:p>
    <w:p w:rsidR="0004348E" w:rsidRDefault="0004348E" w:rsidP="0004348E">
      <w:pPr>
        <w:jc w:val="both"/>
      </w:pPr>
      <w:r>
        <w:t>20. 4. 2022 CERKNICA; Policijska postaja Cerknica, Cesta v Dolenjo vas 3, Cerknica</w:t>
      </w:r>
    </w:p>
    <w:p w:rsidR="0004348E" w:rsidRDefault="0004348E" w:rsidP="0004348E">
      <w:pPr>
        <w:jc w:val="both"/>
      </w:pPr>
      <w:r>
        <w:t>21. 4. 2022 KAMNIK; Zavod Mekinjski samostan, Polčeva pot 10, Mekinje-Kamnik</w:t>
      </w:r>
    </w:p>
    <w:p w:rsidR="0004348E" w:rsidRDefault="0004348E" w:rsidP="0004348E">
      <w:pPr>
        <w:jc w:val="both"/>
      </w:pPr>
      <w:r>
        <w:t xml:space="preserve">22. 4. 2022 LJUBLJANA; Prostori MOL Ljubljana, Trg Mladinskih delovnih brigad 7, Ljubljana </w:t>
      </w:r>
    </w:p>
    <w:p w:rsidR="0004348E" w:rsidRDefault="0004348E" w:rsidP="0004348E">
      <w:pPr>
        <w:jc w:val="both"/>
      </w:pPr>
    </w:p>
    <w:p w:rsidR="0004348E" w:rsidRPr="0004348E" w:rsidRDefault="001C240B" w:rsidP="0004348E">
      <w:pPr>
        <w:jc w:val="both"/>
        <w:rPr>
          <w:b/>
        </w:rPr>
      </w:pPr>
      <w:r w:rsidRPr="001C240B">
        <w:rPr>
          <w:b/>
        </w:rPr>
        <w:t>ZA VSE TERMINE SO ŠE PROSTA MESTA. ROK ZA PREDAVANJA JE PODALJŠAN IN JE MOGOČ NAJKASNEJE EN DAN PRED POSAMIČNIM DATUMOM DOGODKA</w:t>
      </w:r>
      <w:r>
        <w:t xml:space="preserve"> </w:t>
      </w:r>
      <w:r w:rsidR="0004348E">
        <w:t xml:space="preserve">, na e-naslov: </w:t>
      </w:r>
      <w:r w:rsidR="0004348E" w:rsidRPr="0004348E">
        <w:rPr>
          <w:b/>
        </w:rPr>
        <w:t>predavanja_nesrece@policija.si</w:t>
      </w:r>
    </w:p>
    <w:p w:rsidR="0004348E" w:rsidRDefault="0004348E" w:rsidP="0004348E">
      <w:pPr>
        <w:jc w:val="both"/>
      </w:pPr>
      <w:r>
        <w:t xml:space="preserve">V poslanem sporočilu prosimo navedite </w:t>
      </w:r>
      <w:r w:rsidRPr="0004348E">
        <w:rPr>
          <w:b/>
        </w:rPr>
        <w:t>kraj,</w:t>
      </w:r>
      <w:r>
        <w:t xml:space="preserve"> kjer bi se dogodka udeležili, in </w:t>
      </w:r>
      <w:r w:rsidRPr="0004348E">
        <w:rPr>
          <w:b/>
        </w:rPr>
        <w:t>število oseb</w:t>
      </w:r>
      <w:r>
        <w:t xml:space="preserve">. </w:t>
      </w:r>
    </w:p>
    <w:p w:rsidR="0004348E" w:rsidRDefault="0004348E" w:rsidP="0004348E">
      <w:pPr>
        <w:jc w:val="both"/>
      </w:pPr>
      <w:r>
        <w:lastRenderedPageBreak/>
        <w:t xml:space="preserve">Prijave bodo odprte do zasedbe prostih mest, ki se zasedejo po vrstnem redu prispelih prijav. </w:t>
      </w:r>
      <w:r w:rsidRPr="0004348E">
        <w:rPr>
          <w:u w:val="single"/>
        </w:rPr>
        <w:t>Če bo prijav za posamezen dogodek več, bo na posamični lokaciji predavanje izvedeno še v terminu ob 19. uri, o čemer boste obveščeni na e-naslov, od koder je bila poslana prijava</w:t>
      </w:r>
      <w:r>
        <w:t xml:space="preserve">. Če bosta zasedena oba termina, pa boste obveščeni o krajih, kjer so še na voljo prosta mesta. </w:t>
      </w:r>
    </w:p>
    <w:p w:rsidR="0004348E" w:rsidRDefault="0004348E" w:rsidP="0004348E">
      <w:pPr>
        <w:jc w:val="both"/>
      </w:pPr>
      <w:r>
        <w:t xml:space="preserve">Vse prosimo za korektnost pri pošiljanju prijav, v primeru nezmožnosti udeležbe pa nas o tem obvestite najkasneje 2 dni pred predvidenim dogodkom. </w:t>
      </w:r>
    </w:p>
    <w:p w:rsidR="00EB6300" w:rsidRDefault="0004348E" w:rsidP="0004348E">
      <w:pPr>
        <w:jc w:val="both"/>
      </w:pPr>
      <w:r>
        <w:t>Vabljeni!</w:t>
      </w:r>
    </w:p>
    <w:sectPr w:rsidR="00EB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E"/>
    <w:rsid w:val="0004348E"/>
    <w:rsid w:val="001C240B"/>
    <w:rsid w:val="00E85852"/>
    <w:rsid w:val="00E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E413-AE44-47A1-8B3C-EC0E2EB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TOMAŽEVIC Tomaž</dc:creator>
  <cp:keywords/>
  <dc:description/>
  <cp:lastModifiedBy>OSIC</cp:lastModifiedBy>
  <cp:revision>2</cp:revision>
  <dcterms:created xsi:type="dcterms:W3CDTF">2022-04-08T09:18:00Z</dcterms:created>
  <dcterms:modified xsi:type="dcterms:W3CDTF">2022-04-08T09:18:00Z</dcterms:modified>
</cp:coreProperties>
</file>