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D6" w:rsidRPr="00D92ED6" w:rsidRDefault="00D92ED6" w:rsidP="00D92ED6">
      <w:pPr>
        <w:spacing w:after="0" w:line="240" w:lineRule="auto"/>
        <w:ind w:left="360"/>
        <w:jc w:val="center"/>
        <w:rPr>
          <w:rStyle w:val="Hiperpovezava"/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eastAsia="sl-SI"/>
        </w:rPr>
        <w:t>RAZPORED KOSILA</w:t>
      </w: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eastAsia="sl-SI"/>
        </w:rPr>
        <w:t xml:space="preserve"> V TEDNU OD 3. DO 7. MAJA 2021</w:t>
      </w:r>
    </w:p>
    <w:p w:rsidR="00D92ED6" w:rsidRPr="00D92ED6" w:rsidRDefault="00D92ED6" w:rsidP="00D92ED6">
      <w:pPr>
        <w:pStyle w:val="Odstavekseznama"/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Kosilo poteka v jedilnici in v učilnici. Vstop v učilnico je skozi jedilnico. </w:t>
      </w:r>
      <w:bookmarkStart w:id="0" w:name="_GoBack"/>
      <w:bookmarkEnd w:id="0"/>
      <w:r w:rsidRPr="00D92ED6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Razpored:</w:t>
      </w: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1.A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2"/>
        <w:gridCol w:w="1561"/>
        <w:gridCol w:w="1523"/>
        <w:gridCol w:w="1561"/>
        <w:gridCol w:w="1580"/>
        <w:gridCol w:w="1762"/>
      </w:tblGrid>
      <w:tr w:rsidR="00D92ED6" w:rsidRPr="00D92ED6" w:rsidTr="0094788A">
        <w:tc>
          <w:tcPr>
            <w:tcW w:w="157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5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7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11.55</w:t>
            </w:r>
          </w:p>
        </w:tc>
        <w:tc>
          <w:tcPr>
            <w:tcW w:w="155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11.55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11.55</w:t>
            </w:r>
          </w:p>
        </w:tc>
      </w:tr>
      <w:tr w:rsidR="00D92ED6" w:rsidRPr="00D92ED6" w:rsidTr="0094788A">
        <w:tc>
          <w:tcPr>
            <w:tcW w:w="157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  <w:tc>
          <w:tcPr>
            <w:tcW w:w="155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M.MAHKOVIC</w:t>
            </w:r>
          </w:p>
        </w:tc>
      </w:tr>
      <w:tr w:rsidR="00D92ED6" w:rsidRPr="00D92ED6" w:rsidTr="0094788A">
        <w:tc>
          <w:tcPr>
            <w:tcW w:w="157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5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7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1.B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5"/>
        <w:gridCol w:w="1762"/>
        <w:gridCol w:w="1517"/>
        <w:gridCol w:w="1544"/>
        <w:gridCol w:w="1571"/>
        <w:gridCol w:w="1590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12.30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12.00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12.45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12.00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12.00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M.MAHKOVIC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ŠTUSEJ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ŠTUSEJ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ŠTUSEJ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ŠTUSEJ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2.A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12.00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12.15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13.00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12.10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Fonts w:ascii="Times New Roman" w:eastAsia="Times New Roman" w:hAnsi="Times New Roman" w:cs="Times New Roman"/>
                <w:b/>
                <w:lang w:eastAsia="sl-SI"/>
              </w:rPr>
              <w:t>J. SLADIČ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 PETROVIĆ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JAZBEC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2.B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9"/>
        <w:gridCol w:w="1610"/>
        <w:gridCol w:w="1628"/>
        <w:gridCol w:w="1553"/>
        <w:gridCol w:w="1591"/>
        <w:gridCol w:w="1598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12.10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12.40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12.25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12.25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TURNŠEK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N.MAGISTER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ROTAR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TURNŠEK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ALAUF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3.A (19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12.40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12.25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12.30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12.30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ROTAR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ROTAR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 MAGISTER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PODMENIK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4.A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12.45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12.45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12.15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12.45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4.B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12.55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12.55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12.30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12.40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12.40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5.A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5"/>
        <w:gridCol w:w="1614"/>
        <w:gridCol w:w="1539"/>
        <w:gridCol w:w="1623"/>
        <w:gridCol w:w="1589"/>
        <w:gridCol w:w="1609"/>
      </w:tblGrid>
      <w:tr w:rsidR="00D92ED6" w:rsidRPr="00D92ED6" w:rsidTr="0094788A">
        <w:tc>
          <w:tcPr>
            <w:tcW w:w="155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1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3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8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0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5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1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13.40</w:t>
            </w:r>
          </w:p>
        </w:tc>
        <w:tc>
          <w:tcPr>
            <w:tcW w:w="153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13.10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12.55</w:t>
            </w:r>
          </w:p>
        </w:tc>
        <w:tc>
          <w:tcPr>
            <w:tcW w:w="158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12.55</w:t>
            </w:r>
          </w:p>
        </w:tc>
        <w:tc>
          <w:tcPr>
            <w:tcW w:w="160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12.55</w:t>
            </w:r>
          </w:p>
        </w:tc>
      </w:tr>
      <w:tr w:rsidR="00D92ED6" w:rsidRPr="00D92ED6" w:rsidTr="0094788A">
        <w:tc>
          <w:tcPr>
            <w:tcW w:w="155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1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JAZBEC</w:t>
            </w:r>
          </w:p>
        </w:tc>
        <w:tc>
          <w:tcPr>
            <w:tcW w:w="153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T. TRUGAR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RAMŠAK</w:t>
            </w:r>
          </w:p>
        </w:tc>
        <w:tc>
          <w:tcPr>
            <w:tcW w:w="158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T. TRUGAR</w:t>
            </w:r>
          </w:p>
        </w:tc>
        <w:tc>
          <w:tcPr>
            <w:tcW w:w="160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T. TRUGAR</w:t>
            </w:r>
          </w:p>
        </w:tc>
      </w:tr>
      <w:tr w:rsidR="00D92ED6" w:rsidRPr="00D92ED6" w:rsidTr="0094788A">
        <w:tc>
          <w:tcPr>
            <w:tcW w:w="155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1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3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8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0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6.A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51"/>
        <w:gridCol w:w="1612"/>
        <w:gridCol w:w="1623"/>
        <w:gridCol w:w="1564"/>
        <w:gridCol w:w="1580"/>
        <w:gridCol w:w="1599"/>
      </w:tblGrid>
      <w:tr w:rsidR="00D92ED6" w:rsidRPr="00D92ED6" w:rsidTr="0094788A">
        <w:tc>
          <w:tcPr>
            <w:tcW w:w="155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1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5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1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13.00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13.15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13.00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13.00</w:t>
            </w:r>
          </w:p>
        </w:tc>
      </w:tr>
      <w:tr w:rsidR="00D92ED6" w:rsidRPr="00D92ED6" w:rsidTr="0094788A">
        <w:tc>
          <w:tcPr>
            <w:tcW w:w="155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1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ALAUF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BOŽIČ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 MAGISTER</w:t>
            </w:r>
          </w:p>
        </w:tc>
      </w:tr>
      <w:tr w:rsidR="00D92ED6" w:rsidRPr="00D92ED6" w:rsidTr="0094788A">
        <w:tc>
          <w:tcPr>
            <w:tcW w:w="155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12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6.B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1"/>
        <w:gridCol w:w="1610"/>
        <w:gridCol w:w="1634"/>
        <w:gridCol w:w="1554"/>
        <w:gridCol w:w="1587"/>
        <w:gridCol w:w="160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13.00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13.15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13.45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13.15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13.15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BORŠTNAR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A.K.ŠIMUNIČ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 TURNŠEK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ZUPANČIČ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7.A (5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13.10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13.25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13.10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13.10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13.10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ZUPANČIČ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 MATKO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DRNOVŠEK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7.B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32"/>
        <w:gridCol w:w="1605"/>
        <w:gridCol w:w="1611"/>
        <w:gridCol w:w="1538"/>
        <w:gridCol w:w="1677"/>
        <w:gridCol w:w="1566"/>
      </w:tblGrid>
      <w:tr w:rsidR="00D92ED6" w:rsidRPr="00D92ED6" w:rsidTr="0094788A">
        <w:tc>
          <w:tcPr>
            <w:tcW w:w="154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62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4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13.15</w:t>
            </w:r>
          </w:p>
        </w:tc>
        <w:tc>
          <w:tcPr>
            <w:tcW w:w="162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13.30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13.25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13.30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13.30</w:t>
            </w:r>
          </w:p>
        </w:tc>
      </w:tr>
      <w:tr w:rsidR="00D92ED6" w:rsidRPr="00D92ED6" w:rsidTr="0094788A">
        <w:tc>
          <w:tcPr>
            <w:tcW w:w="154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  <w:tc>
          <w:tcPr>
            <w:tcW w:w="162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DRNOVŠEK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B. GOMBAČ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K.PODMENIK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N. MATKO</w:t>
            </w:r>
          </w:p>
        </w:tc>
      </w:tr>
      <w:tr w:rsidR="00D92ED6" w:rsidRPr="00D92ED6" w:rsidTr="0094788A">
        <w:tc>
          <w:tcPr>
            <w:tcW w:w="154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21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8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99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8.A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493"/>
        <w:gridCol w:w="1531"/>
        <w:gridCol w:w="1788"/>
        <w:gridCol w:w="1591"/>
        <w:gridCol w:w="1569"/>
        <w:gridCol w:w="1557"/>
      </w:tblGrid>
      <w:tr w:rsidR="00D92ED6" w:rsidRPr="00D92ED6" w:rsidTr="0094788A">
        <w:tc>
          <w:tcPr>
            <w:tcW w:w="154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0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9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1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4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0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12.15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 xml:space="preserve">13.40 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(A-urnik)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12.25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(B-urnik)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13.40</w:t>
            </w:r>
          </w:p>
        </w:tc>
        <w:tc>
          <w:tcPr>
            <w:tcW w:w="159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13.40</w:t>
            </w:r>
          </w:p>
        </w:tc>
        <w:tc>
          <w:tcPr>
            <w:tcW w:w="161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13.45</w:t>
            </w:r>
          </w:p>
        </w:tc>
      </w:tr>
      <w:tr w:rsidR="00D92ED6" w:rsidRPr="00D92ED6" w:rsidTr="0094788A">
        <w:tc>
          <w:tcPr>
            <w:tcW w:w="154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0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S.DOLEŽALEK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DRNOVŠEK</w:t>
            </w:r>
          </w:p>
        </w:tc>
        <w:tc>
          <w:tcPr>
            <w:tcW w:w="159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DRNOVŠEK</w:t>
            </w:r>
          </w:p>
        </w:tc>
        <w:tc>
          <w:tcPr>
            <w:tcW w:w="161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I. SKRINJAR</w:t>
            </w:r>
          </w:p>
        </w:tc>
      </w:tr>
      <w:tr w:rsidR="00D92ED6" w:rsidRPr="00D92ED6" w:rsidTr="0094788A">
        <w:tc>
          <w:tcPr>
            <w:tcW w:w="154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0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95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61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8.B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491"/>
        <w:gridCol w:w="1643"/>
        <w:gridCol w:w="1788"/>
        <w:gridCol w:w="1488"/>
        <w:gridCol w:w="1634"/>
        <w:gridCol w:w="1485"/>
      </w:tblGrid>
      <w:tr w:rsidR="00D92ED6" w:rsidRPr="00D92ED6" w:rsidTr="0094788A">
        <w:tc>
          <w:tcPr>
            <w:tcW w:w="155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9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7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59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5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9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13.25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12.25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(A-urnik)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 xml:space="preserve">13.40 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(B-urnik)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12.00</w:t>
            </w:r>
          </w:p>
        </w:tc>
        <w:tc>
          <w:tcPr>
            <w:tcW w:w="157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13.25</w:t>
            </w:r>
          </w:p>
        </w:tc>
        <w:tc>
          <w:tcPr>
            <w:tcW w:w="159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13.40</w:t>
            </w:r>
          </w:p>
        </w:tc>
      </w:tr>
      <w:tr w:rsidR="00D92ED6" w:rsidRPr="00D92ED6" w:rsidTr="0094788A">
        <w:tc>
          <w:tcPr>
            <w:tcW w:w="155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lastRenderedPageBreak/>
              <w:t>UČITELJ</w:t>
            </w:r>
          </w:p>
        </w:tc>
        <w:tc>
          <w:tcPr>
            <w:tcW w:w="169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DRNOVŠEK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S.DOLEŽALEK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</w:tc>
        <w:tc>
          <w:tcPr>
            <w:tcW w:w="157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A.K.ŠIMUNIČ</w:t>
            </w:r>
          </w:p>
        </w:tc>
        <w:tc>
          <w:tcPr>
            <w:tcW w:w="159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JAZBEC</w:t>
            </w:r>
          </w:p>
        </w:tc>
      </w:tr>
      <w:tr w:rsidR="00D92ED6" w:rsidRPr="00D92ED6" w:rsidTr="0094788A">
        <w:tc>
          <w:tcPr>
            <w:tcW w:w="155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9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64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7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  <w:tc>
          <w:tcPr>
            <w:tcW w:w="159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D92ED6" w:rsidRPr="00D92ED6" w:rsidRDefault="00D92ED6" w:rsidP="00D92ED6">
      <w:pPr>
        <w:pStyle w:val="Odstavekseznama"/>
        <w:spacing w:after="0" w:line="240" w:lineRule="auto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</w:p>
    <w:p w:rsidR="00D92ED6" w:rsidRPr="00D92ED6" w:rsidRDefault="00D92ED6" w:rsidP="00D92ED6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</w:pPr>
      <w:r w:rsidRPr="00D92ED6">
        <w:rPr>
          <w:rStyle w:val="Hiperpovezava"/>
          <w:rFonts w:ascii="Times New Roman" w:eastAsia="Times New Roman" w:hAnsi="Times New Roman" w:cs="Times New Roman"/>
          <w:b/>
          <w:color w:val="auto"/>
          <w:lang w:eastAsia="sl-SI"/>
        </w:rPr>
        <w:t>SKUPINA 9.A (6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16"/>
        <w:gridCol w:w="1680"/>
        <w:gridCol w:w="1460"/>
        <w:gridCol w:w="1634"/>
        <w:gridCol w:w="1562"/>
        <w:gridCol w:w="1677"/>
      </w:tblGrid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</w:p>
        </w:tc>
        <w:tc>
          <w:tcPr>
            <w:tcW w:w="168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PON</w:t>
            </w:r>
          </w:p>
        </w:tc>
        <w:tc>
          <w:tcPr>
            <w:tcW w:w="153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TOR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SRE</w:t>
            </w:r>
          </w:p>
        </w:tc>
        <w:tc>
          <w:tcPr>
            <w:tcW w:w="158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ČET</w:t>
            </w:r>
          </w:p>
        </w:tc>
        <w:tc>
          <w:tcPr>
            <w:tcW w:w="160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PET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ČAS KOSILA</w:t>
            </w:r>
          </w:p>
        </w:tc>
        <w:tc>
          <w:tcPr>
            <w:tcW w:w="168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13.30</w:t>
            </w:r>
          </w:p>
        </w:tc>
        <w:tc>
          <w:tcPr>
            <w:tcW w:w="153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13.45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 xml:space="preserve">12.10 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(3 učenci)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13.30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(3 učenci)</w:t>
            </w:r>
          </w:p>
        </w:tc>
        <w:tc>
          <w:tcPr>
            <w:tcW w:w="158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13.45</w:t>
            </w:r>
          </w:p>
        </w:tc>
        <w:tc>
          <w:tcPr>
            <w:tcW w:w="160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13.25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UČITELJ</w:t>
            </w:r>
          </w:p>
        </w:tc>
        <w:tc>
          <w:tcPr>
            <w:tcW w:w="168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A.K.ŠIMUNIČ</w:t>
            </w:r>
          </w:p>
        </w:tc>
        <w:tc>
          <w:tcPr>
            <w:tcW w:w="153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J. JAZBEC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S. POTRBIN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(12.10)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A.K.ŠIMUNIČ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(13.30)</w:t>
            </w:r>
          </w:p>
        </w:tc>
        <w:tc>
          <w:tcPr>
            <w:tcW w:w="158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A. ŠKORJANC</w:t>
            </w:r>
          </w:p>
        </w:tc>
        <w:tc>
          <w:tcPr>
            <w:tcW w:w="160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K.PODMENIK</w:t>
            </w:r>
          </w:p>
        </w:tc>
      </w:tr>
      <w:tr w:rsidR="00D92ED6" w:rsidRPr="00D92ED6" w:rsidTr="0094788A">
        <w:tc>
          <w:tcPr>
            <w:tcW w:w="156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PROSTOR</w:t>
            </w:r>
          </w:p>
        </w:tc>
        <w:tc>
          <w:tcPr>
            <w:tcW w:w="168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30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558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(12.10)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(13.30)</w:t>
            </w:r>
          </w:p>
        </w:tc>
        <w:tc>
          <w:tcPr>
            <w:tcW w:w="1587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jedilnica</w:t>
            </w:r>
          </w:p>
        </w:tc>
        <w:tc>
          <w:tcPr>
            <w:tcW w:w="1606" w:type="dxa"/>
          </w:tcPr>
          <w:p w:rsidR="00D92ED6" w:rsidRPr="00D92ED6" w:rsidRDefault="00D92ED6" w:rsidP="0094788A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</w:pPr>
            <w:r w:rsidRPr="00D92ED6">
              <w:rPr>
                <w:rStyle w:val="Hiperpovezava"/>
                <w:rFonts w:ascii="Times New Roman" w:eastAsia="Times New Roman" w:hAnsi="Times New Roman" w:cs="Times New Roman"/>
                <w:b/>
                <w:color w:val="auto"/>
                <w:lang w:eastAsia="sl-SI"/>
              </w:rPr>
              <w:t>učilnica</w:t>
            </w:r>
          </w:p>
        </w:tc>
      </w:tr>
    </w:tbl>
    <w:p w:rsidR="00A254ED" w:rsidRPr="00D92ED6" w:rsidRDefault="00A254ED"/>
    <w:sectPr w:rsidR="00A254ED" w:rsidRPr="00D92ED6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D8D"/>
    <w:multiLevelType w:val="hybridMultilevel"/>
    <w:tmpl w:val="468CD540"/>
    <w:lvl w:ilvl="0" w:tplc="FD9A8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61AEC"/>
    <w:multiLevelType w:val="hybridMultilevel"/>
    <w:tmpl w:val="98C662A8"/>
    <w:lvl w:ilvl="0" w:tplc="6BBCA0F2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1" w:hanging="360"/>
      </w:pPr>
    </w:lvl>
    <w:lvl w:ilvl="2" w:tplc="0424001B" w:tentative="1">
      <w:start w:val="1"/>
      <w:numFmt w:val="lowerRoman"/>
      <w:lvlText w:val="%3."/>
      <w:lvlJc w:val="right"/>
      <w:pPr>
        <w:ind w:left="3231" w:hanging="180"/>
      </w:pPr>
    </w:lvl>
    <w:lvl w:ilvl="3" w:tplc="0424000F" w:tentative="1">
      <w:start w:val="1"/>
      <w:numFmt w:val="decimal"/>
      <w:lvlText w:val="%4."/>
      <w:lvlJc w:val="left"/>
      <w:pPr>
        <w:ind w:left="3951" w:hanging="360"/>
      </w:pPr>
    </w:lvl>
    <w:lvl w:ilvl="4" w:tplc="04240019" w:tentative="1">
      <w:start w:val="1"/>
      <w:numFmt w:val="lowerLetter"/>
      <w:lvlText w:val="%5."/>
      <w:lvlJc w:val="left"/>
      <w:pPr>
        <w:ind w:left="4671" w:hanging="360"/>
      </w:pPr>
    </w:lvl>
    <w:lvl w:ilvl="5" w:tplc="0424001B" w:tentative="1">
      <w:start w:val="1"/>
      <w:numFmt w:val="lowerRoman"/>
      <w:lvlText w:val="%6."/>
      <w:lvlJc w:val="right"/>
      <w:pPr>
        <w:ind w:left="5391" w:hanging="180"/>
      </w:pPr>
    </w:lvl>
    <w:lvl w:ilvl="6" w:tplc="0424000F" w:tentative="1">
      <w:start w:val="1"/>
      <w:numFmt w:val="decimal"/>
      <w:lvlText w:val="%7."/>
      <w:lvlJc w:val="left"/>
      <w:pPr>
        <w:ind w:left="6111" w:hanging="360"/>
      </w:pPr>
    </w:lvl>
    <w:lvl w:ilvl="7" w:tplc="04240019" w:tentative="1">
      <w:start w:val="1"/>
      <w:numFmt w:val="lowerLetter"/>
      <w:lvlText w:val="%8."/>
      <w:lvlJc w:val="left"/>
      <w:pPr>
        <w:ind w:left="6831" w:hanging="360"/>
      </w:pPr>
    </w:lvl>
    <w:lvl w:ilvl="8" w:tplc="0424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6"/>
    <w:rsid w:val="000109FF"/>
    <w:rsid w:val="00036A00"/>
    <w:rsid w:val="000826AA"/>
    <w:rsid w:val="00296C81"/>
    <w:rsid w:val="002C1C63"/>
    <w:rsid w:val="004A38BE"/>
    <w:rsid w:val="009479AC"/>
    <w:rsid w:val="00A254ED"/>
    <w:rsid w:val="00D13AD5"/>
    <w:rsid w:val="00D92ED6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BFCE"/>
  <w15:chartTrackingRefBased/>
  <w15:docId w15:val="{040950DF-B152-40E1-8FDF-1785EEB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E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2ED6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9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2021-05-02T11:38:00Z</dcterms:created>
  <dcterms:modified xsi:type="dcterms:W3CDTF">2021-05-02T11:39:00Z</dcterms:modified>
</cp:coreProperties>
</file>