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24"/>
          <w:szCs w:val="24"/>
          <w:highlight w:val="yellow"/>
          <w:lang w:eastAsia="sl-SI"/>
        </w:rPr>
      </w:pPr>
      <w:bookmarkStart w:id="0" w:name="_GoBack"/>
      <w:bookmarkEnd w:id="0"/>
      <w:r w:rsidRPr="006C4018">
        <w:rPr>
          <w:rFonts w:eastAsia="Times New Roman" w:cs="Times New Roman"/>
          <w:b/>
          <w:sz w:val="24"/>
          <w:szCs w:val="24"/>
          <w:highlight w:val="yellow"/>
          <w:lang w:eastAsia="sl-SI"/>
        </w:rPr>
        <w:t>RAZPORED KOSILA</w:t>
      </w:r>
      <w:r>
        <w:rPr>
          <w:rFonts w:eastAsia="Times New Roman" w:cs="Times New Roman"/>
          <w:b/>
          <w:sz w:val="24"/>
          <w:szCs w:val="24"/>
          <w:highlight w:val="yellow"/>
          <w:lang w:eastAsia="sl-SI"/>
        </w:rPr>
        <w:t xml:space="preserve"> od 8. marca 2021:</w:t>
      </w:r>
    </w:p>
    <w:p w:rsidR="009703E4" w:rsidRPr="006C4018" w:rsidRDefault="009703E4" w:rsidP="009703E4">
      <w:pPr>
        <w:ind w:left="720"/>
        <w:contextualSpacing/>
        <w:jc w:val="both"/>
        <w:rPr>
          <w:rFonts w:eastAsia="Times New Roman" w:cs="Times New Roman"/>
          <w:sz w:val="24"/>
          <w:szCs w:val="24"/>
          <w:lang w:eastAsia="sl-SI"/>
        </w:rPr>
      </w:pPr>
      <w:r w:rsidRPr="006C4018">
        <w:rPr>
          <w:rFonts w:eastAsia="Times New Roman" w:cs="Times New Roman"/>
          <w:sz w:val="24"/>
          <w:szCs w:val="24"/>
          <w:lang w:eastAsia="sl-SI"/>
        </w:rPr>
        <w:t xml:space="preserve">Kosilo poteka v jedilnici in v učilnici. Vstop v učilnico je skozi jedilnico. </w:t>
      </w:r>
    </w:p>
    <w:p w:rsidR="009703E4" w:rsidRPr="006C4018" w:rsidRDefault="009703E4" w:rsidP="009703E4">
      <w:pPr>
        <w:ind w:left="720"/>
        <w:contextualSpacing/>
        <w:jc w:val="both"/>
        <w:rPr>
          <w:rFonts w:eastAsia="Times New Roman" w:cs="Times New Roman"/>
          <w:sz w:val="24"/>
          <w:szCs w:val="24"/>
          <w:lang w:eastAsia="sl-SI"/>
        </w:rPr>
      </w:pPr>
      <w:r w:rsidRPr="006C4018">
        <w:rPr>
          <w:rFonts w:eastAsia="Times New Roman" w:cs="Times New Roman"/>
          <w:sz w:val="24"/>
          <w:szCs w:val="24"/>
          <w:lang w:eastAsia="sl-SI"/>
        </w:rPr>
        <w:t>Razpored:</w:t>
      </w:r>
    </w:p>
    <w:p w:rsidR="009703E4" w:rsidRPr="006C4018" w:rsidRDefault="009703E4" w:rsidP="009703E4">
      <w:pPr>
        <w:ind w:left="720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1.A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72"/>
        <w:gridCol w:w="1576"/>
        <w:gridCol w:w="1559"/>
        <w:gridCol w:w="1576"/>
        <w:gridCol w:w="1623"/>
        <w:gridCol w:w="1623"/>
      </w:tblGrid>
      <w:tr w:rsidR="009703E4" w:rsidRPr="006C4018" w:rsidTr="0068094B">
        <w:tc>
          <w:tcPr>
            <w:tcW w:w="1572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5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72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55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</w:tr>
      <w:tr w:rsidR="009703E4" w:rsidRPr="006C4018" w:rsidTr="0068094B">
        <w:tc>
          <w:tcPr>
            <w:tcW w:w="1572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BORŠTNAR</w:t>
            </w:r>
          </w:p>
        </w:tc>
        <w:tc>
          <w:tcPr>
            <w:tcW w:w="155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BORŠTNAR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M.MAHKOVIC</w:t>
            </w:r>
          </w:p>
        </w:tc>
      </w:tr>
      <w:tr w:rsidR="009703E4" w:rsidRPr="006C4018" w:rsidTr="0068094B">
        <w:tc>
          <w:tcPr>
            <w:tcW w:w="1572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5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1.B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12.30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M.MAHKOVIC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ŠTUSEJ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ŠTUSEJ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ŠTUSEJ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ŠTUSEJ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color w:val="FF0000"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2.A (13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12.15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SLADIČ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N. PETROVIĆ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ZUPANČIČ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JAZBEC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ALAUF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color w:val="FF0000"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2.B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12.10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12.25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12.25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TURNŠEK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B.BORŠTNAR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BOŽIČ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TURNŠEK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ALAUF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color w:val="FF0000"/>
          <w:sz w:val="12"/>
          <w:szCs w:val="12"/>
          <w:lang w:eastAsia="sl-SI"/>
        </w:rPr>
      </w:pPr>
    </w:p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color w:val="FF0000"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3.A (19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12.25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12.30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12.30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 RAMŠAK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 RAMŠAK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K.PODMENIK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G. OVNIK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BORŠTNAR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color w:val="FF0000"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4.A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12.15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BOŽIČ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BOŽIČ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G. OVNIK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BOŽIČ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BOŽIČ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4.B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color w:val="FF0000"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12.55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12.55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12.30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ZUPANČIČ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SLADIČ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TRUGAR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 RAMŠAK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 RAMŠAK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5.A (14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lastRenderedPageBreak/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13.10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12.55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12.55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12.55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JAZBEC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TRUGAR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BORŠTNAR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TRUGAR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TRUGAR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6.A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13.45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13.15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SKRINJAR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SKRINJAR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SKRINJAR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DRNOVŠEK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6.B (10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13.15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13.45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13.15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 ŠKORJANC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DRNOVŠEK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TURNŠEK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ZUPANČIČ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MATKO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7.A (5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13.25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13.10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13.10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I. SKRINJAR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A.K.ŠIMUNIČ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DRNOVŠEK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DRNOVŠEK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DOLEŽALEK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7.B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9"/>
        <w:gridCol w:w="1605"/>
        <w:gridCol w:w="1623"/>
        <w:gridCol w:w="1561"/>
        <w:gridCol w:w="1586"/>
        <w:gridCol w:w="1605"/>
      </w:tblGrid>
      <w:tr w:rsidR="009703E4" w:rsidRPr="006C4018" w:rsidTr="0068094B">
        <w:tc>
          <w:tcPr>
            <w:tcW w:w="154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61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58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4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13.15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13.30</w:t>
            </w:r>
          </w:p>
        </w:tc>
        <w:tc>
          <w:tcPr>
            <w:tcW w:w="1561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13.25</w:t>
            </w:r>
          </w:p>
        </w:tc>
        <w:tc>
          <w:tcPr>
            <w:tcW w:w="158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13.30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13.30</w:t>
            </w:r>
          </w:p>
        </w:tc>
      </w:tr>
      <w:tr w:rsidR="009703E4" w:rsidRPr="006C4018" w:rsidTr="0068094B">
        <w:tc>
          <w:tcPr>
            <w:tcW w:w="154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BORŠTNAR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ROTAR</w:t>
            </w:r>
          </w:p>
        </w:tc>
        <w:tc>
          <w:tcPr>
            <w:tcW w:w="1561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GOMBAČ</w:t>
            </w:r>
          </w:p>
        </w:tc>
        <w:tc>
          <w:tcPr>
            <w:tcW w:w="158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K.PODMENIK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B. ZUPANČIČ</w:t>
            </w:r>
          </w:p>
        </w:tc>
      </w:tr>
      <w:tr w:rsidR="009703E4" w:rsidRPr="006C4018" w:rsidTr="0068094B">
        <w:tc>
          <w:tcPr>
            <w:tcW w:w="1549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61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8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8.A (9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47"/>
        <w:gridCol w:w="1608"/>
        <w:gridCol w:w="1546"/>
        <w:gridCol w:w="1623"/>
        <w:gridCol w:w="1595"/>
        <w:gridCol w:w="1610"/>
      </w:tblGrid>
      <w:tr w:rsidR="009703E4" w:rsidRPr="006C4018" w:rsidTr="0068094B">
        <w:tc>
          <w:tcPr>
            <w:tcW w:w="1547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08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59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1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47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08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12.15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 xml:space="preserve">13.40 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(A-urnik)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12.25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(B-urnik)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13.40</w:t>
            </w:r>
          </w:p>
        </w:tc>
        <w:tc>
          <w:tcPr>
            <w:tcW w:w="159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13.40</w:t>
            </w:r>
          </w:p>
        </w:tc>
        <w:tc>
          <w:tcPr>
            <w:tcW w:w="161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13.45</w:t>
            </w:r>
          </w:p>
        </w:tc>
      </w:tr>
      <w:tr w:rsidR="009703E4" w:rsidRPr="006C4018" w:rsidTr="0068094B">
        <w:tc>
          <w:tcPr>
            <w:tcW w:w="1547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08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S.DOLEŽALEK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59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MATKO</w:t>
            </w:r>
          </w:p>
        </w:tc>
        <w:tc>
          <w:tcPr>
            <w:tcW w:w="161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T. MATKO</w:t>
            </w:r>
          </w:p>
        </w:tc>
      </w:tr>
      <w:tr w:rsidR="009703E4" w:rsidRPr="006C4018" w:rsidTr="0068094B">
        <w:tc>
          <w:tcPr>
            <w:tcW w:w="1547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08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95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1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8.B (12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13.25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12.25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(A-urnik)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 xml:space="preserve">13.40 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(B-urnik)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13.25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13.40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DRNOVŠEK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S.DOLEŽALEK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ALAUF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JAZBEC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9703E4" w:rsidRPr="006C4018" w:rsidRDefault="009703E4" w:rsidP="009703E4">
      <w:pPr>
        <w:ind w:left="360"/>
        <w:contextualSpacing/>
        <w:jc w:val="both"/>
        <w:rPr>
          <w:rFonts w:eastAsia="Times New Roman" w:cs="Times New Roman"/>
          <w:b/>
          <w:sz w:val="12"/>
          <w:szCs w:val="12"/>
          <w:lang w:eastAsia="sl-SI"/>
        </w:rPr>
      </w:pPr>
    </w:p>
    <w:p w:rsidR="009703E4" w:rsidRPr="006C4018" w:rsidRDefault="009703E4" w:rsidP="009703E4">
      <w:pPr>
        <w:numPr>
          <w:ilvl w:val="0"/>
          <w:numId w:val="2"/>
        </w:numPr>
        <w:contextualSpacing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6C4018">
        <w:rPr>
          <w:rFonts w:eastAsia="Times New Roman" w:cs="Times New Roman"/>
          <w:b/>
          <w:sz w:val="24"/>
          <w:szCs w:val="24"/>
          <w:lang w:eastAsia="sl-SI"/>
        </w:rPr>
        <w:t>SKUPINA 9.A (6 učencev)</w:t>
      </w:r>
    </w:p>
    <w:tbl>
      <w:tblPr>
        <w:tblStyle w:val="Tabelamrea"/>
        <w:tblW w:w="9529" w:type="dxa"/>
        <w:tblInd w:w="360" w:type="dxa"/>
        <w:tblLook w:val="04A0" w:firstRow="1" w:lastRow="0" w:firstColumn="1" w:lastColumn="0" w:noHBand="0" w:noVBand="1"/>
      </w:tblPr>
      <w:tblGrid>
        <w:gridCol w:w="1560"/>
        <w:gridCol w:w="1623"/>
        <w:gridCol w:w="1546"/>
        <w:gridCol w:w="1574"/>
        <w:gridCol w:w="1603"/>
        <w:gridCol w:w="1623"/>
      </w:tblGrid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PON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TOR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SRE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ČET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lang w:eastAsia="sl-SI"/>
              </w:rPr>
            </w:pPr>
            <w:r w:rsidRPr="006C4018">
              <w:rPr>
                <w:rFonts w:eastAsia="Times New Roman" w:cs="Times New Roman"/>
                <w:b/>
                <w:lang w:eastAsia="sl-SI"/>
              </w:rPr>
              <w:t>PET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ČAS KOSILA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13.30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13.45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 xml:space="preserve">12.10 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lastRenderedPageBreak/>
              <w:t>(3 učenci)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13.30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(3 učenci)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lastRenderedPageBreak/>
              <w:t>13.45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13.25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UČITELJ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A.K.ŠIMUNIČ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J. JAZBEC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S. POTRBIN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(12.10)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A.K.ŠIMUNIČ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(13.30)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A. ŠKORJANC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K. PODMENIK</w:t>
            </w:r>
          </w:p>
        </w:tc>
      </w:tr>
      <w:tr w:rsidR="009703E4" w:rsidRPr="006C4018" w:rsidTr="0068094B">
        <w:tc>
          <w:tcPr>
            <w:tcW w:w="1560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PROSTOR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46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574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(12.10)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(13.30)</w:t>
            </w:r>
          </w:p>
        </w:tc>
        <w:tc>
          <w:tcPr>
            <w:tcW w:w="160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623" w:type="dxa"/>
          </w:tcPr>
          <w:p w:rsidR="009703E4" w:rsidRPr="006C4018" w:rsidRDefault="009703E4" w:rsidP="0068094B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6C4018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učilnica</w:t>
            </w:r>
          </w:p>
        </w:tc>
      </w:tr>
    </w:tbl>
    <w:p w:rsidR="00A254ED" w:rsidRDefault="00A254ED"/>
    <w:sectPr w:rsidR="00A254ED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D8D"/>
    <w:multiLevelType w:val="hybridMultilevel"/>
    <w:tmpl w:val="468CD540"/>
    <w:lvl w:ilvl="0" w:tplc="FD9A8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61AEC"/>
    <w:multiLevelType w:val="hybridMultilevel"/>
    <w:tmpl w:val="98C662A8"/>
    <w:lvl w:ilvl="0" w:tplc="6BBCA0F2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11" w:hanging="360"/>
      </w:pPr>
    </w:lvl>
    <w:lvl w:ilvl="2" w:tplc="0424001B" w:tentative="1">
      <w:start w:val="1"/>
      <w:numFmt w:val="lowerRoman"/>
      <w:lvlText w:val="%3."/>
      <w:lvlJc w:val="right"/>
      <w:pPr>
        <w:ind w:left="3231" w:hanging="180"/>
      </w:pPr>
    </w:lvl>
    <w:lvl w:ilvl="3" w:tplc="0424000F" w:tentative="1">
      <w:start w:val="1"/>
      <w:numFmt w:val="decimal"/>
      <w:lvlText w:val="%4."/>
      <w:lvlJc w:val="left"/>
      <w:pPr>
        <w:ind w:left="3951" w:hanging="360"/>
      </w:pPr>
    </w:lvl>
    <w:lvl w:ilvl="4" w:tplc="04240019" w:tentative="1">
      <w:start w:val="1"/>
      <w:numFmt w:val="lowerLetter"/>
      <w:lvlText w:val="%5."/>
      <w:lvlJc w:val="left"/>
      <w:pPr>
        <w:ind w:left="4671" w:hanging="360"/>
      </w:pPr>
    </w:lvl>
    <w:lvl w:ilvl="5" w:tplc="0424001B" w:tentative="1">
      <w:start w:val="1"/>
      <w:numFmt w:val="lowerRoman"/>
      <w:lvlText w:val="%6."/>
      <w:lvlJc w:val="right"/>
      <w:pPr>
        <w:ind w:left="5391" w:hanging="180"/>
      </w:pPr>
    </w:lvl>
    <w:lvl w:ilvl="6" w:tplc="0424000F" w:tentative="1">
      <w:start w:val="1"/>
      <w:numFmt w:val="decimal"/>
      <w:lvlText w:val="%7."/>
      <w:lvlJc w:val="left"/>
      <w:pPr>
        <w:ind w:left="6111" w:hanging="360"/>
      </w:pPr>
    </w:lvl>
    <w:lvl w:ilvl="7" w:tplc="04240019" w:tentative="1">
      <w:start w:val="1"/>
      <w:numFmt w:val="lowerLetter"/>
      <w:lvlText w:val="%8."/>
      <w:lvlJc w:val="left"/>
      <w:pPr>
        <w:ind w:left="6831" w:hanging="360"/>
      </w:pPr>
    </w:lvl>
    <w:lvl w:ilvl="8" w:tplc="0424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E4"/>
    <w:rsid w:val="000109FF"/>
    <w:rsid w:val="00036A00"/>
    <w:rsid w:val="000826AA"/>
    <w:rsid w:val="00296C81"/>
    <w:rsid w:val="002C1C63"/>
    <w:rsid w:val="004A38BE"/>
    <w:rsid w:val="009479AC"/>
    <w:rsid w:val="009703E4"/>
    <w:rsid w:val="00A254ED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5F66"/>
  <w15:chartTrackingRefBased/>
  <w15:docId w15:val="{3707781F-D1B3-4B10-A3D2-98909D43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03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7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2021-03-07T16:08:00Z</dcterms:created>
  <dcterms:modified xsi:type="dcterms:W3CDTF">2021-03-07T16:09:00Z</dcterms:modified>
</cp:coreProperties>
</file>