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C6" w:rsidRPr="008C69C6" w:rsidRDefault="008C69C6" w:rsidP="008C69C6">
      <w:pPr>
        <w:keepNext/>
        <w:tabs>
          <w:tab w:val="left" w:pos="9639"/>
        </w:tabs>
        <w:spacing w:after="0" w:line="240" w:lineRule="auto"/>
        <w:ind w:left="-851" w:right="-141"/>
        <w:jc w:val="center"/>
        <w:outlineLvl w:val="1"/>
        <w:rPr>
          <w:rFonts w:ascii="Philosopher" w:eastAsia="Times New Roman" w:hAnsi="Philosopher" w:cs="Times New Roman"/>
          <w:b/>
          <w:sz w:val="15"/>
          <w:szCs w:val="15"/>
          <w:lang w:eastAsia="sl-SI"/>
        </w:rPr>
      </w:pPr>
      <w:r w:rsidRPr="008C69C6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4025B25A" wp14:editId="0137F3BA">
            <wp:extent cx="514424" cy="278295"/>
            <wp:effectExtent l="0" t="0" r="0" b="7620"/>
            <wp:docPr id="3" name="Slika 3" descr="logo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-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8" cy="29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9C6"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  <w:t>OŠ Ivana Cankarja Trbovlje, Trg Franca Fakina 8, 03 56 33 202, www.osic.s</w:t>
      </w:r>
      <w:r w:rsidRPr="008C69C6">
        <w:rPr>
          <w:rFonts w:ascii="Philosopher" w:eastAsia="Times New Roman" w:hAnsi="Philosopher" w:cs="Times New Roman"/>
          <w:b/>
          <w:color w:val="000000" w:themeColor="text1"/>
          <w:sz w:val="15"/>
          <w:szCs w:val="15"/>
          <w:u w:val="single"/>
          <w:lang w:eastAsia="sl-SI"/>
        </w:rPr>
        <w:t>i,</w:t>
      </w:r>
      <w:r w:rsidRPr="008C69C6"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  <w:t xml:space="preserve"> </w:t>
      </w:r>
      <w:r w:rsidRPr="008C69C6">
        <w:rPr>
          <w:rFonts w:ascii="Philosopher" w:eastAsia="Times New Roman" w:hAnsi="Philosopher" w:cs="Times New Roman"/>
          <w:b/>
          <w:color w:val="000000" w:themeColor="text1"/>
          <w:sz w:val="15"/>
          <w:szCs w:val="15"/>
          <w:u w:val="single"/>
          <w:lang w:eastAsia="sl-SI"/>
        </w:rPr>
        <w:t xml:space="preserve">e-naslov: </w:t>
      </w:r>
      <w:hyperlink r:id="rId5" w:history="1">
        <w:r w:rsidRPr="008C69C6">
          <w:rPr>
            <w:rFonts w:ascii="Philosopher" w:eastAsia="Times New Roman" w:hAnsi="Philosopher" w:cs="Times New Roman"/>
            <w:b/>
            <w:color w:val="000000" w:themeColor="text1"/>
            <w:sz w:val="15"/>
            <w:szCs w:val="15"/>
            <w:u w:val="single"/>
            <w:lang w:eastAsia="sl-SI"/>
          </w:rPr>
          <w:t>os-ic.trbovlje@guest.arnes.si</w:t>
        </w:r>
      </w:hyperlink>
    </w:p>
    <w:p w:rsidR="008C69C6" w:rsidRDefault="008C69C6"/>
    <w:p w:rsidR="008C69C6" w:rsidRPr="008C69C6" w:rsidRDefault="008C69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9C6">
        <w:rPr>
          <w:rFonts w:ascii="Times New Roman" w:hAnsi="Times New Roman" w:cs="Times New Roman"/>
          <w:color w:val="000000" w:themeColor="text1"/>
          <w:sz w:val="24"/>
          <w:szCs w:val="24"/>
        </w:rPr>
        <w:t>KOSILO, PONEDELJEK, 15. 2. 2021:</w:t>
      </w:r>
      <w:r w:rsidRPr="008C69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053"/>
        <w:gridCol w:w="2333"/>
        <w:gridCol w:w="1943"/>
        <w:gridCol w:w="2013"/>
      </w:tblGrid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oddelek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spremstvo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čas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prostor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BORŠTNAR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MAHKOVIC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MAGISTER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RAMŠAK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BOŽIČ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ZUPANČIČ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TURNŠEK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POTRBIN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SKRINJAR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TURNŠEK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ALAUF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POTRBIN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DRNOVŠEK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</w:t>
            </w:r>
          </w:p>
        </w:tc>
      </w:tr>
      <w:tr w:rsidR="008C69C6" w:rsidRPr="008C69C6" w:rsidTr="008C69C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KLANŠEK Š.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69C6" w:rsidRPr="008C69C6" w:rsidRDefault="008C69C6">
            <w:pPr>
              <w:pStyle w:val="Odstavekseznama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</w:t>
            </w:r>
          </w:p>
        </w:tc>
      </w:tr>
      <w:bookmarkEnd w:id="0"/>
    </w:tbl>
    <w:p w:rsidR="008C69C6" w:rsidRDefault="008C69C6" w:rsidP="008C69C6">
      <w:pPr>
        <w:pStyle w:val="Odstavekseznama"/>
        <w:rPr>
          <w:rFonts w:asciiTheme="minorHAnsi" w:hAnsiTheme="minorHAnsi" w:cstheme="minorBidi"/>
          <w:color w:val="1F497D"/>
        </w:rPr>
      </w:pPr>
    </w:p>
    <w:p w:rsidR="00A254ED" w:rsidRDefault="00A254ED"/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C6"/>
    <w:rsid w:val="000109FF"/>
    <w:rsid w:val="00036A00"/>
    <w:rsid w:val="000826AA"/>
    <w:rsid w:val="00296C81"/>
    <w:rsid w:val="002C1C63"/>
    <w:rsid w:val="004A38BE"/>
    <w:rsid w:val="008C69C6"/>
    <w:rsid w:val="009479AC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9340"/>
  <w15:chartTrackingRefBased/>
  <w15:docId w15:val="{30C8F6AB-F8FF-4BBD-AF3E-738FC1C6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9C6"/>
    <w:pPr>
      <w:spacing w:after="0" w:line="240" w:lineRule="auto"/>
      <w:ind w:left="720"/>
    </w:pPr>
    <w:rPr>
      <w:rFonts w:ascii="Calibri" w:hAnsi="Calibri" w:cs="Calibri"/>
    </w:rPr>
  </w:style>
  <w:style w:type="table" w:styleId="Tabelamrea">
    <w:name w:val="Table Grid"/>
    <w:basedOn w:val="Navadnatabela"/>
    <w:uiPriority w:val="39"/>
    <w:rsid w:val="008C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ic.trbovlje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2021-02-14T16:22:00Z</dcterms:created>
  <dcterms:modified xsi:type="dcterms:W3CDTF">2021-02-14T16:25:00Z</dcterms:modified>
</cp:coreProperties>
</file>